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80" w:rsidRDefault="00521E80" w:rsidP="008E151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8E1511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Serviciul Prevenirea </w:t>
      </w:r>
      <w:proofErr w:type="spellStart"/>
      <w:r w:rsidRPr="008E1511">
        <w:rPr>
          <w:rFonts w:ascii="Times New Roman" w:hAnsi="Times New Roman" w:cs="Times New Roman"/>
          <w:b/>
          <w:bCs/>
          <w:sz w:val="32"/>
          <w:szCs w:val="32"/>
          <w:lang w:val="ro-RO"/>
        </w:rPr>
        <w:t>şi</w:t>
      </w:r>
      <w:proofErr w:type="spellEnd"/>
      <w:r w:rsidRPr="008E1511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Combaterea Spălării Banilor</w:t>
      </w:r>
    </w:p>
    <w:p w:rsidR="00521E80" w:rsidRDefault="00521E80" w:rsidP="008E15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MD -200</w:t>
      </w:r>
      <w:r w:rsidR="00764CEE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mun.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Chişinău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764CEE">
        <w:rPr>
          <w:rFonts w:ascii="Times New Roman" w:hAnsi="Times New Roman" w:cs="Times New Roman"/>
          <w:b/>
          <w:bCs/>
          <w:sz w:val="24"/>
          <w:szCs w:val="24"/>
          <w:lang w:val="ro-RO"/>
        </w:rPr>
        <w:t>str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764CE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Mitropolitul Gavriil Bănulescu Bodoni 26</w:t>
      </w:r>
    </w:p>
    <w:p w:rsidR="00521E80" w:rsidRDefault="00521E80" w:rsidP="008E15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21E80" w:rsidRDefault="00521E80" w:rsidP="008E15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21E80" w:rsidRDefault="00521E80" w:rsidP="008E15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21E80" w:rsidRDefault="00521E80" w:rsidP="008E151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351A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DECLARAŢIE </w:t>
      </w:r>
      <w:r w:rsidR="00764CEE" w:rsidRPr="007351A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P</w:t>
      </w:r>
      <w:r w:rsidRPr="007351A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E</w:t>
      </w:r>
      <w:r w:rsidR="00764CEE" w:rsidRPr="007351A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PROPRIA RĂSPUNDERE</w:t>
      </w:r>
    </w:p>
    <w:p w:rsidR="007351AB" w:rsidRPr="005F5BB7" w:rsidRDefault="007351AB" w:rsidP="008E151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21E80" w:rsidRPr="003F0906" w:rsidRDefault="00521E80" w:rsidP="003F0906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F0906">
        <w:rPr>
          <w:rFonts w:ascii="Times New Roman" w:hAnsi="Times New Roman" w:cs="Times New Roman"/>
          <w:sz w:val="28"/>
          <w:szCs w:val="28"/>
          <w:lang w:val="ro-RO"/>
        </w:rPr>
        <w:t>Subsemnatul (a)</w:t>
      </w:r>
      <w:r w:rsidRPr="003F0906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="0044375B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3F0906">
        <w:rPr>
          <w:rFonts w:ascii="Times New Roman" w:hAnsi="Times New Roman" w:cs="Times New Roman"/>
          <w:sz w:val="28"/>
          <w:szCs w:val="28"/>
          <w:lang w:val="en-US"/>
        </w:rPr>
        <w:t>_____________________________,</w:t>
      </w:r>
    </w:p>
    <w:p w:rsidR="00764CEE" w:rsidRDefault="0044375B" w:rsidP="00764CEE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764CEE">
        <w:rPr>
          <w:rFonts w:ascii="Times New Roman" w:hAnsi="Times New Roman" w:cs="Times New Roman"/>
          <w:sz w:val="28"/>
          <w:szCs w:val="28"/>
          <w:lang w:val="ro-RO"/>
        </w:rPr>
        <w:t>omiciliat/ă în 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="00764CEE">
        <w:rPr>
          <w:rFonts w:ascii="Times New Roman" w:hAnsi="Times New Roman" w:cs="Times New Roman"/>
          <w:sz w:val="28"/>
          <w:szCs w:val="28"/>
          <w:lang w:val="ro-RO"/>
        </w:rPr>
        <w:t>_______________________,</w:t>
      </w:r>
    </w:p>
    <w:p w:rsidR="00764CEE" w:rsidRDefault="00764CEE" w:rsidP="00764CEE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candidând pentru funcția publică vacantă de _________</w:t>
      </w:r>
      <w:r w:rsidR="0044375B">
        <w:rPr>
          <w:rFonts w:ascii="Times New Roman" w:hAnsi="Times New Roman" w:cs="Times New Roman"/>
          <w:sz w:val="28"/>
          <w:szCs w:val="28"/>
          <w:lang w:val="ro-RO"/>
        </w:rPr>
        <w:t>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_________________,</w:t>
      </w:r>
    </w:p>
    <w:p w:rsidR="0044375B" w:rsidRDefault="00521E80" w:rsidP="004437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0906">
        <w:rPr>
          <w:rFonts w:ascii="Times New Roman" w:hAnsi="Times New Roman" w:cs="Times New Roman"/>
          <w:sz w:val="28"/>
          <w:szCs w:val="28"/>
          <w:lang w:val="ro-RO"/>
        </w:rPr>
        <w:t xml:space="preserve">declar </w:t>
      </w:r>
      <w:r w:rsidR="00764CEE">
        <w:rPr>
          <w:rFonts w:ascii="Times New Roman" w:hAnsi="Times New Roman" w:cs="Times New Roman"/>
          <w:sz w:val="28"/>
          <w:szCs w:val="28"/>
          <w:lang w:val="ro-RO"/>
        </w:rPr>
        <w:t xml:space="preserve">pe propria răspundere, cunoscând prevederile art. 352 </w:t>
      </w:r>
      <w:r w:rsidR="00764CEE" w:rsidRPr="00764CE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764CE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  </w:t>
      </w:r>
      <w:r w:rsidR="00764CEE">
        <w:rPr>
          <w:rFonts w:ascii="Times New Roman" w:hAnsi="Times New Roman" w:cs="Times New Roman"/>
          <w:sz w:val="28"/>
          <w:szCs w:val="28"/>
          <w:lang w:val="ro-RO"/>
        </w:rPr>
        <w:t>din Codul penal al Republicii Moldova cu privire la falsul în declarații, că nu am</w:t>
      </w:r>
      <w:r w:rsidR="002B4A96">
        <w:rPr>
          <w:rFonts w:ascii="Times New Roman" w:hAnsi="Times New Roman" w:cs="Times New Roman"/>
          <w:sz w:val="28"/>
          <w:szCs w:val="28"/>
          <w:lang w:val="ro-RO"/>
        </w:rPr>
        <w:t xml:space="preserve"> antecedente</w:t>
      </w:r>
      <w:r w:rsidR="0044375B">
        <w:rPr>
          <w:rFonts w:ascii="Times New Roman" w:hAnsi="Times New Roman" w:cs="Times New Roman"/>
          <w:sz w:val="28"/>
          <w:szCs w:val="28"/>
          <w:lang w:val="ro-RO"/>
        </w:rPr>
        <w:t xml:space="preserve"> penale și fiscale, și că documentele și datele furnizate în dosarul de înscriere sânt adevărate.</w:t>
      </w:r>
    </w:p>
    <w:p w:rsidR="0044375B" w:rsidRDefault="0044375B" w:rsidP="00764CEE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521E80" w:rsidRDefault="00521E80" w:rsidP="00C63A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 </w:t>
      </w:r>
      <w:r w:rsidR="0044375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03616C">
        <w:rPr>
          <w:rFonts w:ascii="Times New Roman" w:hAnsi="Times New Roman" w:cs="Times New Roman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_______________</w:t>
      </w:r>
    </w:p>
    <w:p w:rsidR="0003616C" w:rsidRPr="00C63A43" w:rsidRDefault="00C63A43" w:rsidP="00C63A4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3A43">
        <w:rPr>
          <w:rFonts w:ascii="Times New Roman" w:hAnsi="Times New Roman" w:cs="Times New Roman"/>
          <w:sz w:val="16"/>
          <w:szCs w:val="16"/>
          <w:lang w:val="ro-MD"/>
        </w:rPr>
        <w:t xml:space="preserve">       (semnătura)</w:t>
      </w:r>
    </w:p>
    <w:p w:rsidR="00521E80" w:rsidRPr="003F0906" w:rsidRDefault="00521E80" w:rsidP="008E15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1E80" w:rsidRPr="008E1511" w:rsidRDefault="00521E80" w:rsidP="008E151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21E80" w:rsidRPr="008E1511" w:rsidSect="00FD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E1511"/>
    <w:rsid w:val="0003616C"/>
    <w:rsid w:val="00074A58"/>
    <w:rsid w:val="000A6E90"/>
    <w:rsid w:val="00106134"/>
    <w:rsid w:val="002B4A96"/>
    <w:rsid w:val="00326ECB"/>
    <w:rsid w:val="00343DE7"/>
    <w:rsid w:val="003F0906"/>
    <w:rsid w:val="0044375B"/>
    <w:rsid w:val="00521E80"/>
    <w:rsid w:val="005F5BB7"/>
    <w:rsid w:val="007351AB"/>
    <w:rsid w:val="00764CEE"/>
    <w:rsid w:val="008E1511"/>
    <w:rsid w:val="00BC2D85"/>
    <w:rsid w:val="00BE0FB4"/>
    <w:rsid w:val="00C63A43"/>
    <w:rsid w:val="00F435A5"/>
    <w:rsid w:val="00FA5C82"/>
    <w:rsid w:val="00F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0A6AA"/>
  <w15:docId w15:val="{27E8B5C8-45F3-4226-806D-2E335978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77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CCCEC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Bulat</dc:creator>
  <cp:keywords/>
  <dc:description/>
  <cp:lastModifiedBy>Zinaida Lepadatu</cp:lastModifiedBy>
  <cp:revision>11</cp:revision>
  <dcterms:created xsi:type="dcterms:W3CDTF">2018-06-11T11:29:00Z</dcterms:created>
  <dcterms:modified xsi:type="dcterms:W3CDTF">2022-07-26T07:08:00Z</dcterms:modified>
</cp:coreProperties>
</file>